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二年级下册数学单元测试-2.有余数的除法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1.做一根跳绳需要3米，一条绳子长26米最多可以做(    )根这种跳绳。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</w:t>
      </w:r>
    </w:p>
    <w:p>
      <w:pPr>
        <w:spacing w:after="0" w:line="360" w:lineRule="auto"/>
      </w:pPr>
      <w:r>
        <w:t xml:space="preserve">2.43÷5余数应该是（   ）            </w:t>
      </w:r>
    </w:p>
    <w:p>
      <w:pPr>
        <w:spacing w:after="0" w:line="360" w:lineRule="auto"/>
        <w:ind w:left="150"/>
      </w:pPr>
      <w:r>
        <w:t>A. 大于5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小于8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小于5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等于5</w:t>
      </w:r>
    </w:p>
    <w:p>
      <w:pPr>
        <w:spacing w:after="0" w:line="360" w:lineRule="auto"/>
        <w:rPr>
          <w:lang w:eastAsia="zh-CN"/>
        </w:rPr>
      </w:pPr>
      <w:r>
        <w:t>3.按下面的方式摆珠子，从左往右数，第25颗是（        ）颜色？</w:t>
      </w:r>
      <w:r>
        <w:br w:type="textWrapping"/>
      </w:r>
      <w:r>
        <w:t>○○●●●○○●●●○○●●●</w:t>
      </w:r>
    </w:p>
    <w:p>
      <w:pPr>
        <w:spacing w:after="0" w:line="360" w:lineRule="auto"/>
        <w:ind w:left="150"/>
      </w:pPr>
      <w:r>
        <w:t>A. 黑                                                B. 白</w:t>
      </w:r>
    </w:p>
    <w:p>
      <w:pPr>
        <w:spacing w:after="0" w:line="360" w:lineRule="auto"/>
      </w:pPr>
      <w:r>
        <w:t xml:space="preserve">4.785÷9＝(  )······(  ),商“3”写在（  ）位数上。            </w:t>
      </w:r>
    </w:p>
    <w:p>
      <w:pPr>
        <w:spacing w:after="0" w:line="360" w:lineRule="auto"/>
        <w:ind w:left="150"/>
      </w:pPr>
      <w:r>
        <w:t>A. 个位数</w:t>
      </w:r>
      <w:r>
        <w:rPr>
          <w:vertAlign w:val="superscript"/>
        </w:rPr>
        <w:t xml:space="preserve">              </w:t>
      </w:r>
      <w:r>
        <w:t>                                  B. 十位数                                  C. 百位数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5.判断下面各种说法的对错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05050" cy="10953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6.70÷9 ＝ 8······2 。    </w:t>
      </w:r>
    </w:p>
    <w:p>
      <w:pPr>
        <w:spacing w:after="0" w:line="360" w:lineRule="auto"/>
      </w:pPr>
      <w:r>
        <w:t xml:space="preserve">7.花店里有60枝玫瑰花，如果每9枝扎一束，最多可以扎6束。    </w:t>
      </w:r>
    </w:p>
    <w:p>
      <w:pPr>
        <w:spacing w:after="0" w:line="360" w:lineRule="auto"/>
      </w:pPr>
      <w:r>
        <w:t xml:space="preserve">8.有13张扑克牌（没有大小王），任意的抽取5张，至少有2张是同一个花色的．（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9.最大能填几？  </w:t>
      </w:r>
    </w:p>
    <w:p>
      <w:pPr>
        <w:spacing w:after="0" w:line="360" w:lineRule="auto"/>
      </w:pPr>
      <w:r>
        <w:t>7×________＜30           9×________＜48</w:t>
      </w:r>
    </w:p>
    <w:p>
      <w:pPr>
        <w:spacing w:after="0" w:line="360" w:lineRule="auto"/>
      </w:pPr>
      <w:r>
        <w:t xml:space="preserve">10.在□÷8=6……★中，★最大是________，这时□=________。    </w:t>
      </w:r>
    </w:p>
    <w:p>
      <w:pPr>
        <w:spacing w:after="0" w:line="360" w:lineRule="auto"/>
      </w:pPr>
      <w:r>
        <w:t xml:space="preserve">11.学校买来一根20米长的塑料绳，每3米剪成一根跳绳，能剪成________根,还剩________米。    </w:t>
      </w:r>
    </w:p>
    <w:p>
      <w:pPr>
        <w:spacing w:after="0" w:line="360" w:lineRule="auto"/>
      </w:pPr>
      <w:r>
        <w:t xml:space="preserve">12.直接写出得数．  </w:t>
      </w:r>
      <w:r>
        <w:br w:type="textWrapping"/>
      </w:r>
      <w:r>
        <w:t>720－20=________   4×9=________ </w:t>
      </w:r>
      <w:r>
        <w:br w:type="textWrapping"/>
      </w:r>
      <w:r>
        <w:t>340－300=________   38÷7=________……________ </w:t>
      </w:r>
      <w:r>
        <w:br w:type="textWrapping"/>
      </w:r>
      <w:r>
        <w:t>580＋210=________   423＋300=________ </w:t>
      </w:r>
      <w:r>
        <w:br w:type="textWrapping"/>
      </w:r>
      <w:r>
        <w:t>50÷7=________……________    518－500=________ </w:t>
      </w:r>
      <w:r>
        <w:br w:type="textWrapping"/>
      </w:r>
      <w:r>
        <w:t xml:space="preserve">8×9=________   732＋200=________    </w:t>
      </w:r>
    </w:p>
    <w:p>
      <w:pPr>
        <w:spacing w:after="0" w:line="360" w:lineRule="auto"/>
      </w:pPr>
      <w:r>
        <w:t>13.计算．</w:t>
      </w:r>
    </w:p>
    <w:p>
      <w:pPr>
        <w:spacing w:after="0" w:line="360" w:lineRule="auto"/>
      </w:pPr>
      <w:r>
        <w:t>通过计算，你发现余数和除数有什么关系？</w:t>
      </w:r>
    </w:p>
    <w:p>
      <w:pPr>
        <w:spacing w:after="0" w:line="360" w:lineRule="auto"/>
      </w:pPr>
      <w:r>
        <w:t xml:space="preserve">（1）162÷7=________……________    </w:t>
      </w:r>
    </w:p>
    <w:p>
      <w:pPr>
        <w:spacing w:after="0" w:line="360" w:lineRule="auto"/>
      </w:pPr>
      <w:r>
        <w:t xml:space="preserve">（2）447÷7=________……________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14.王老师带了38元去买钢笔，每支钢笔8元，王老师最多能买几支钢笔？剩下的钱王老师想买橡皮，每块橡皮2元，可以买几块？    </w:t>
      </w:r>
    </w:p>
    <w:p>
      <w:pPr>
        <w:spacing w:after="0" w:line="360" w:lineRule="auto"/>
      </w:pPr>
      <w:r>
        <w:t>15.解答题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0025" cy="3009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16.同学们要去丛林玩探险游戏，每辆小车可以坐8人。</w:t>
      </w:r>
    </w:p>
    <w:p>
      <w:pPr>
        <w:spacing w:after="0" w:line="360" w:lineRule="auto"/>
      </w:pPr>
      <w:r>
        <w:t>（1）38人最多可以坐满几辆车？还剩几人？</w:t>
      </w:r>
    </w:p>
    <w:p>
      <w:pPr>
        <w:spacing w:after="0" w:line="360" w:lineRule="auto"/>
      </w:pPr>
      <w:r>
        <w:t>（2）要想38人一起出发，需要几辆车？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17.39个同学去采集昆虫标本，每4人分1组，能分成多少组？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67025" cy="1676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【解析】【解答】26÷3=8（根）……2（米）.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【分析】根据题意可知，要求这条绳子最多可以做几根跳绳，就是求26里面有几个3，用除法计算，如果有余数，商就是要求的数，据此解答.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【解析】余数要比除数小．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【解析】【分析】25÷5=5（组），第5颗是黑色。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【解析】【解答】7比9小，所以商在十位数上，故选B。 【分析】本题考查学生对有余数的除法的计算方法的运用，关键学生思维要灵活。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【解析】【解答】根据有余数除法的运算定律。【分析】本题中如果商是8，则被除数＝除数×商＋余数，即8×9＋2＝74，所以这是一道错题。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【解析】【解答】本题实际是求60里面有几个9，则用除法求解。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【解析】【解答】解：5÷4＝1……1，1+1＝2张，所以至少有2张是同一个花色的。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【分析】扑克牌有4种花色，任意的抽取5张，假如这四种花色都有，那么还有1张与这4张中的1张花色相同，1+1=2张，所以至少有2张是同一个花色的。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4；5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>10.【答案】7 ；55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【解析】【解答】在□÷8=6……★中，★最大是7，这时□=6×8+7=55.</w:t>
      </w:r>
      <w:r>
        <w:br w:type="textWrapping"/>
      </w:r>
      <w:r>
        <w:t>故答案为：7；55.</w:t>
      </w:r>
    </w:p>
    <w:p>
      <w:pPr>
        <w:spacing w:after="0" w:line="360" w:lineRule="auto"/>
      </w:pPr>
      <w:r>
        <w:t>【分析】在有余数的除法里，余数必须比除数小，据此可得★比8小，★最大是7，然后用商×除数+余数=被除数，据此列式解答.</w:t>
      </w:r>
    </w:p>
    <w:p>
      <w:pPr>
        <w:spacing w:after="0" w:line="360" w:lineRule="auto"/>
      </w:pPr>
      <w:r>
        <w:t xml:space="preserve">11.【答案】 7；1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12.【答案】700；36；40；5；3；790；723；7；1；18；72；932   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13.【答案】（1）23；1</w:t>
      </w:r>
      <w:r>
        <w:br w:type="textWrapping"/>
      </w:r>
      <w:r>
        <w:t xml:space="preserve">（2）63；6  </w:t>
      </w:r>
    </w:p>
    <w:p>
      <w:pPr>
        <w:spacing w:after="0" w:line="360" w:lineRule="auto"/>
      </w:pPr>
      <w:r>
        <w:t>【解析】【解答】解：（1）162÷7=23……1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71525" cy="1314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（2）447÷7=63……6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85800" cy="1247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​。</w:t>
      </w:r>
    </w:p>
    <w:p>
      <w:pPr>
        <w:spacing w:after="0" w:line="360" w:lineRule="auto"/>
      </w:pPr>
      <w:r>
        <w:t>通过计算，发现余数小于除数。</w:t>
      </w:r>
      <w:r>
        <w:br w:type="textWrapping"/>
      </w:r>
      <w:r>
        <w:t>故答案为：（1）54，2；（2）62，4；发现：余数小于除数。</w:t>
      </w:r>
      <w:r>
        <w:br w:type="textWrapping"/>
      </w:r>
      <w:r>
        <w:t>【分析】根据用竖式计算三位数除以一位数，从百位开始除起，看够不够除，如果百位上的数字比一位数大或相等就够除，商在百位上，就是一个三位数；如果百位上的数字比一位数小，就要用百位和十位的数组成一个两位数除以一位数，商要商在十位上，就是一个两位数；除到个位将十位上的余数和个位上的数合在一起继续除；本题中两个小题百位上的数字比一位数小，用百位和十位的数组成一个两位数除以一位数，商是一个两位数；发现：余数必须比除数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 38÷8=4（支）……6（元）</w:t>
      </w:r>
      <w:r>
        <w:br w:type="textWrapping"/>
      </w:r>
      <w:r>
        <w:t>6÷2=3（块）</w:t>
      </w:r>
      <w:r>
        <w:br w:type="textWrapping"/>
      </w:r>
      <w:r>
        <w:t xml:space="preserve">答：王老师最多能买4支钢笔，剩下的钱王老师想买橡皮，每块橡皮2元，可以买3块。   </w:t>
      </w:r>
    </w:p>
    <w:p>
      <w:pPr>
        <w:spacing w:after="0" w:line="360" w:lineRule="auto"/>
      </w:pPr>
      <w:r>
        <w:t>【解析】【分析】根据题意可知，用王老师带的钱数÷每支钢笔的钱数=王老师最多可以买的钢笔支数……剩下的钱数；</w:t>
      </w:r>
      <w:r>
        <w:br w:type="textWrapping"/>
      </w:r>
      <w:r>
        <w:t>然后用剩下的钱数÷每块橡皮的钱数=可以买的橡皮块数，据此列式解答。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9575" cy="3124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  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16.【答案】（1）解：38÷8=4（辆）……6（人）</w:t>
      </w:r>
    </w:p>
    <w:p>
      <w:pPr>
        <w:spacing w:after="0" w:line="360" w:lineRule="auto"/>
      </w:pPr>
      <w:r>
        <w:t>答：最多可以坐满4辆，还剩6人</w:t>
      </w:r>
    </w:p>
    <w:p>
      <w:pPr>
        <w:spacing w:after="0" w:line="360" w:lineRule="auto"/>
      </w:pPr>
      <w:r>
        <w:t>（2）解：4＋1=5（辆）</w:t>
      </w:r>
    </w:p>
    <w:p>
      <w:pPr>
        <w:spacing w:after="0" w:line="360" w:lineRule="auto"/>
      </w:pPr>
      <w:r>
        <w:t>答：需要5辆车。</w:t>
      </w:r>
    </w:p>
    <w:p>
      <w:pPr>
        <w:spacing w:after="0" w:line="360" w:lineRule="auto"/>
      </w:pPr>
      <w:r>
        <w:t>【解析】【分析】38人最多可以坐满4辆车，还剩6人，第一小题是用乘法口诀“四八三十二”来帮助计算。</w:t>
      </w:r>
    </w:p>
    <w:p>
      <w:pPr>
        <w:spacing w:after="0" w:line="360" w:lineRule="auto"/>
      </w:pPr>
      <w:r>
        <w:t>还剩下6人，也需要一辆车，虽然没有坐满，但是也需要多开一辆车。所以38人一起出发，需要5辆车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17.【答案】39÷4=9(组)……3(人)，能分成10组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6C72"/>
    <w:rsid w:val="0019595E"/>
    <w:rsid w:val="00243F78"/>
    <w:rsid w:val="00244DEA"/>
    <w:rsid w:val="002A22FB"/>
    <w:rsid w:val="002B1B52"/>
    <w:rsid w:val="002B79A1"/>
    <w:rsid w:val="002C5454"/>
    <w:rsid w:val="002F406B"/>
    <w:rsid w:val="0034621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3982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495"/>
    <w:rsid w:val="00D035E3"/>
    <w:rsid w:val="00D03E8F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3934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07081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811575-578F-466C-8995-AB8322887B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1753</Words>
  <Characters>2234</Characters>
  <Lines>20</Lines>
  <Paragraphs>5</Paragraphs>
  <TotalTime>1</TotalTime>
  <ScaleCrop>false</ScaleCrop>
  <LinksUpToDate>false</LinksUpToDate>
  <CharactersWithSpaces>2765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2023-05-09T07:09:24Z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F1EC2CBE9951478185941CC5B731DDA3_13</vt:lpwstr>
  </property>
</Properties>
</file>